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48CD">
      <w:pPr>
        <w:spacing w:after="156" w:afterLines="50"/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28"/>
        </w:rPr>
        <w:t>学位论文数据真实性和原创性承诺</w:t>
      </w:r>
      <w:bookmarkEnd w:id="0"/>
    </w:p>
    <w:p w14:paraId="74E2C135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郑重声明：所提交的学位论文是本人在指导教师的指导下，独立进行研究工作所取得的成果，内容真实可靠，不存在抄袭、造假等学术不端行为。除文中已经注明引用的内容外，本论文不含其他个人或集体已经发表或撰写过的研究成果。对本文的研究做出重要贡献的个人和集体，均已在文中以明确方式标明。如被发现论文中存在抄袭、造假等学术不端行为，本人愿承担本声明的法律责任和一切后果。</w:t>
      </w:r>
    </w:p>
    <w:p w14:paraId="66CDC567">
      <w:pPr>
        <w:rPr>
          <w:rFonts w:asciiTheme="minorEastAsia" w:hAnsiTheme="minorEastAsia"/>
          <w:sz w:val="28"/>
          <w:szCs w:val="28"/>
        </w:rPr>
      </w:pPr>
    </w:p>
    <w:p w14:paraId="79F97303">
      <w:pPr>
        <w:ind w:firstLine="1540" w:firstLineChars="5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学生签名：</w:t>
      </w:r>
      <w:r>
        <w:rPr>
          <w:rFonts w:asciiTheme="minorEastAsia" w:hAnsiTheme="minorEastAsia"/>
          <w:sz w:val="28"/>
          <w:szCs w:val="28"/>
          <w:u w:val="single"/>
        </w:rPr>
        <w:t>           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日期：</w:t>
      </w:r>
      <w:r>
        <w:rPr>
          <w:rFonts w:asciiTheme="minorEastAsia" w:hAnsiTheme="minorEastAsia"/>
          <w:sz w:val="28"/>
          <w:szCs w:val="28"/>
          <w:u w:val="single"/>
        </w:rPr>
        <w:t xml:space="preserve">       </w:t>
      </w:r>
    </w:p>
    <w:p w14:paraId="342197AD">
      <w:pPr>
        <w:rPr>
          <w:rFonts w:asciiTheme="minorEastAsia" w:hAnsiTheme="minorEastAsia"/>
          <w:sz w:val="28"/>
          <w:szCs w:val="28"/>
        </w:rPr>
      </w:pPr>
    </w:p>
    <w:p w14:paraId="59497E0E">
      <w:pPr>
        <w:spacing w:after="156" w:afterLines="50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指导教师关于学生论文真实性审核的声明</w:t>
      </w:r>
    </w:p>
    <w:p w14:paraId="2E10D193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本人郑重声明：已经对学生学位论文所涉及的内容进行严格审核，确定其内容均由学生在本人指导下取得，对他人论文及成果的引用已经明确注明，不存在抄袭等学术不端行为。</w:t>
      </w:r>
    </w:p>
    <w:p w14:paraId="61F873F6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57D94ED5">
      <w:pPr>
        <w:ind w:firstLine="1120" w:firstLineChars="4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指导教师签名：</w:t>
      </w:r>
      <w:r>
        <w:rPr>
          <w:rFonts w:asciiTheme="minorEastAsia" w:hAnsiTheme="minorEastAsia"/>
          <w:sz w:val="28"/>
          <w:szCs w:val="28"/>
          <w:u w:val="single"/>
        </w:rPr>
        <w:t>            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日期：</w:t>
      </w:r>
      <w:r>
        <w:rPr>
          <w:rFonts w:asciiTheme="minorEastAsia" w:hAnsiTheme="minorEastAsia"/>
          <w:sz w:val="28"/>
          <w:szCs w:val="28"/>
          <w:u w:val="single"/>
        </w:rPr>
        <w:t xml:space="preserve">    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C2"/>
    <w:rsid w:val="00005E45"/>
    <w:rsid w:val="0064328A"/>
    <w:rsid w:val="00A23EC2"/>
    <w:rsid w:val="00FD6613"/>
    <w:rsid w:val="65A6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315</Words>
  <Characters>330</Characters>
  <Lines>2</Lines>
  <Paragraphs>1</Paragraphs>
  <TotalTime>33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2019-04-18T06:05:00Z</dcterms:created>
  <dc:creator>王杰祥</dc:creator>
  <cp:lastModifiedBy>Yi Liu</cp:lastModifiedBy>
  <dcterms:modified xsi:type="dcterms:W3CDTF">2026-04-28T06:20:48Z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BD610F0715094C13ADE56007974DE6D8_13</vt:lpwstr>
  </property>
</Properties>
</file>