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63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14:paraId="2716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2220C7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 xml:space="preserve">家庭经济困难学生认定暨国家教育资助申请表                          </w:t>
            </w:r>
          </w:p>
        </w:tc>
      </w:tr>
      <w:tr w14:paraId="1292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D359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 w14:paraId="4432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246FF3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536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756C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BD09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627A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8782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5AB20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AB96A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801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115A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692C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CD0A9C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5C0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05A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42D2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E62F165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1C42A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518B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E9C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2D6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5DA8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9403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F89E50"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4E2C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489E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8C282E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A8BCE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 w14:paraId="79C2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F03266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639A34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0318D7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B63D9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675E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B7397"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14:paraId="15D1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C7E72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0A69A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1BCB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BF9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D39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332433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F12080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02D4CD7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1E884D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72AFB2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 w14:paraId="7AC0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980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EDD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AA7B78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024954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2879DD2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8534EB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03F50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662F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7AB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E3B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46FB5CC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119C64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1C4F52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4DDF11E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FFCD8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72741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F01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A34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933D16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A59894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9D85D1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7441C4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D97C7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4AE5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6DB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62F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0DE834A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B7E2D8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4644CA8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165F94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615C9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1EE3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8ED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2AC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2026936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36AB50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33F6B29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4556059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C5E02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53EC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5E37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14:paraId="6493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C4F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A6E3C7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 w14:paraId="6C2F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A27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F7A509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 w14:paraId="6A4A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813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7E8144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 w14:paraId="531F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E8D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AE05E5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6CDBF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C34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601C45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 w14:paraId="2CD91389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57A4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75F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DF97E5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 w14:paraId="4F831803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2505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64A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40D8F0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 w14:paraId="6AF9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CB9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21EB03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 w14:paraId="6D5A2BE3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 w14:paraId="5B68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123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E4B67F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 w14:paraId="7E91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26D8F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14:paraId="18AB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DA026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A0EAD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14:paraId="3CE1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EE9C5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D8E7A"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14:paraId="6016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37CA8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 w14:paraId="3C4B6CA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98500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 w14:paraId="7E9F8A05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14:paraId="5FC9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E2D7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0D0F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 w14:paraId="218F9C55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 w14:paraId="0B43D781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 w14:paraId="720C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D14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 w14:paraId="78308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AF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FA3F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62F0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0C4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74817B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698C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FD0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 w14:paraId="1DC55A4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3B0ECE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普通高中减免学费：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507B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3A4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886052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2229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6AC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79F861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 w14:paraId="2E5AE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B7F053"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14:paraId="4B15FE22"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 w14:paraId="3810DD8F"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 w14:paraId="6CE2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FBE17">
            <w:pPr>
              <w:widowControl/>
              <w:spacing w:line="300" w:lineRule="exact"/>
              <w:ind w:firstLine="420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14:paraId="6AC0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25A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54CC15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0"/>
              </w:rPr>
              <w:t>原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 w14:paraId="077C11D6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 w14:paraId="4928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B4643F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 w14:paraId="0456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449901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 w14:paraId="3145E67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47D6F"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14:paraId="2206A625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 w14:paraId="6B3E7F71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 w14:paraId="3CCB64F1"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14:paraId="5603192A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 w14:paraId="6CB8B168"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     元。</w:t>
            </w:r>
          </w:p>
          <w:p w14:paraId="6ECD5185"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 w14:paraId="5AF2C9A2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 w14:paraId="5EED108A"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 w14:paraId="2831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3C3DB4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A07"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14:paraId="2327C86B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 w14:paraId="6571FA67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 w14:paraId="00614AEC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14:paraId="633639AF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 w14:paraId="675C4424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元。</w:t>
            </w:r>
          </w:p>
          <w:p w14:paraId="7E6FD245"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 w14:paraId="16763799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 w14:paraId="7637FA75"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 w14:paraId="2E40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C692866"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原建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档立卡家庭子女、最低生活保障家庭子女、特困供养人员、孤儿、困境儿童、享受国家定期抚恤补助的优抚对象子女、因公牺牲警察子女、残疾人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14:paraId="368B7DE6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77"/>
    <w:rsid w:val="00030C69"/>
    <w:rsid w:val="001A5985"/>
    <w:rsid w:val="001B6B09"/>
    <w:rsid w:val="001D41EF"/>
    <w:rsid w:val="00336058"/>
    <w:rsid w:val="003A7926"/>
    <w:rsid w:val="00513F0D"/>
    <w:rsid w:val="00572EED"/>
    <w:rsid w:val="005F5877"/>
    <w:rsid w:val="005F685C"/>
    <w:rsid w:val="006E56EE"/>
    <w:rsid w:val="007D1F07"/>
    <w:rsid w:val="008D5637"/>
    <w:rsid w:val="00C166A9"/>
    <w:rsid w:val="00D640E4"/>
    <w:rsid w:val="00FE0056"/>
    <w:rsid w:val="29B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adjustRightInd w:val="0"/>
      <w:snapToGrid w:val="0"/>
      <w:spacing w:beforeLines="150" w:afterLines="150" w:line="360" w:lineRule="auto"/>
      <w:jc w:val="center"/>
      <w:outlineLvl w:val="0"/>
    </w:pPr>
    <w:rPr>
      <w:rFonts w:ascii="times new" w:hAnsi="times new" w:eastAsia="黑体" w:cstheme="minorBidi"/>
      <w:bCs/>
      <w:kern w:val="44"/>
      <w:sz w:val="36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ascii="times new" w:hAnsi="times new" w:eastAsia="黑体" w:cstheme="majorBidi"/>
      <w:bCs/>
      <w:kern w:val="0"/>
      <w:sz w:val="28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adjustRightInd w:val="0"/>
      <w:snapToGrid w:val="0"/>
      <w:spacing w:beforeLines="30" w:afterLines="30" w:line="360" w:lineRule="auto"/>
      <w:jc w:val="left"/>
      <w:outlineLvl w:val="2"/>
    </w:pPr>
    <w:rPr>
      <w:rFonts w:ascii="times new" w:hAnsi="times new" w:eastAsiaTheme="minorEastAsia" w:cstheme="minorBidi"/>
      <w:b/>
      <w:kern w:val="0"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annotation text"/>
    <w:basedOn w:val="1"/>
    <w:link w:val="21"/>
    <w:unhideWhenUsed/>
    <w:qFormat/>
    <w:uiPriority w:val="99"/>
    <w:pPr>
      <w:jc w:val="left"/>
    </w:pPr>
    <w:rPr>
      <w:kern w:val="0"/>
      <w:sz w:val="20"/>
      <w:szCs w:val="20"/>
    </w:rPr>
  </w:style>
  <w:style w:type="paragraph" w:styleId="7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Balloon Text"/>
    <w:basedOn w:val="1"/>
    <w:link w:val="27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11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2">
    <w:name w:val="annotation subject"/>
    <w:basedOn w:val="6"/>
    <w:next w:val="6"/>
    <w:link w:val="25"/>
    <w:unhideWhenUsed/>
    <w:qFormat/>
    <w:uiPriority w:val="99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2"/>
    <w:qFormat/>
    <w:uiPriority w:val="0"/>
    <w:rPr>
      <w:rFonts w:ascii="times new" w:hAnsi="times new" w:eastAsia="黑体"/>
      <w:bCs/>
      <w:kern w:val="44"/>
      <w:sz w:val="36"/>
      <w:szCs w:val="44"/>
    </w:rPr>
  </w:style>
  <w:style w:type="character" w:customStyle="1" w:styleId="18">
    <w:name w:val="标题 2 Char"/>
    <w:basedOn w:val="14"/>
    <w:link w:val="3"/>
    <w:qFormat/>
    <w:uiPriority w:val="0"/>
    <w:rPr>
      <w:rFonts w:ascii="times new" w:hAnsi="times new" w:eastAsia="黑体" w:cstheme="majorBidi"/>
      <w:bCs/>
      <w:sz w:val="28"/>
      <w:szCs w:val="32"/>
    </w:rPr>
  </w:style>
  <w:style w:type="character" w:customStyle="1" w:styleId="19">
    <w:name w:val="标题 3 Char"/>
    <w:basedOn w:val="14"/>
    <w:link w:val="4"/>
    <w:qFormat/>
    <w:uiPriority w:val="0"/>
    <w:rPr>
      <w:rFonts w:ascii="times new" w:hAnsi="times new"/>
      <w:b/>
      <w:sz w:val="24"/>
    </w:rPr>
  </w:style>
  <w:style w:type="character" w:customStyle="1" w:styleId="20">
    <w:name w:val="批注文字 Char"/>
    <w:basedOn w:val="14"/>
    <w:qFormat/>
    <w:uiPriority w:val="99"/>
  </w:style>
  <w:style w:type="character" w:customStyle="1" w:styleId="21">
    <w:name w:val="批注文字 Char1"/>
    <w:basedOn w:val="14"/>
    <w:link w:val="6"/>
    <w:qFormat/>
    <w:uiPriority w:val="99"/>
    <w:rPr>
      <w:rFonts w:ascii="Calibri" w:hAnsi="Calibri" w:eastAsia="宋体" w:cs="Times New Roman"/>
    </w:rPr>
  </w:style>
  <w:style w:type="character" w:customStyle="1" w:styleId="22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4">
    <w:name w:val="批注主题 Char"/>
    <w:qFormat/>
    <w:uiPriority w:val="99"/>
    <w:rPr>
      <w:b/>
      <w:bCs/>
    </w:rPr>
  </w:style>
  <w:style w:type="character" w:customStyle="1" w:styleId="25">
    <w:name w:val="批注主题 Char1"/>
    <w:basedOn w:val="21"/>
    <w:link w:val="12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6">
    <w:name w:val="批注框文本 Char"/>
    <w:qFormat/>
    <w:uiPriority w:val="99"/>
    <w:rPr>
      <w:sz w:val="18"/>
      <w:szCs w:val="18"/>
    </w:rPr>
  </w:style>
  <w:style w:type="character" w:customStyle="1" w:styleId="27">
    <w:name w:val="批注框文本 Char1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占位符文本1"/>
    <w:semiHidden/>
    <w:qFormat/>
    <w:uiPriority w:val="99"/>
    <w:rPr>
      <w:color w:val="808080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1508</Words>
  <Characters>1510</Characters>
  <Lines>14</Lines>
  <Paragraphs>4</Paragraphs>
  <TotalTime>10</TotalTime>
  <ScaleCrop>false</ScaleCrop>
  <LinksUpToDate>false</LinksUpToDate>
  <CharactersWithSpaces>1812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2019-06-05T02:07:00Z</dcterms:created>
  <dc:creator>陈平</dc:creator>
  <cp:lastModifiedBy>张凯璇</cp:lastModifiedBy>
  <dcterms:modified xsi:type="dcterms:W3CDTF">2025-09-17T02:15:02Z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09CCD43BFC054F56ACF6AEA38EBEA49B_13</vt:lpwstr>
  </property>
</Properties>
</file>