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E1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sz w:val="32"/>
        </w:rPr>
      </w:pPr>
      <w:r>
        <w:rPr>
          <w:rFonts w:hint="eastAsia"/>
          <w:b/>
          <w:sz w:val="32"/>
          <w:lang w:val="en-US" w:eastAsia="zh-CN"/>
        </w:rPr>
        <w:t>苏州大学研究生</w:t>
      </w:r>
      <w:r>
        <w:rPr>
          <w:rFonts w:hint="eastAsia"/>
          <w:b/>
          <w:sz w:val="32"/>
        </w:rPr>
        <w:t>先进集体</w:t>
      </w:r>
      <w:r>
        <w:rPr>
          <w:rFonts w:hint="eastAsia"/>
          <w:b/>
          <w:sz w:val="32"/>
          <w:lang w:val="en-US" w:eastAsia="zh-CN"/>
        </w:rPr>
        <w:t>申请</w:t>
      </w:r>
      <w:r>
        <w:rPr>
          <w:rFonts w:hint="eastAsia"/>
          <w:b/>
          <w:sz w:val="32"/>
        </w:rPr>
        <w:t>表</w:t>
      </w:r>
    </w:p>
    <w:tbl>
      <w:tblPr>
        <w:tblStyle w:val="4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457"/>
        <w:gridCol w:w="2210"/>
        <w:gridCol w:w="1710"/>
        <w:gridCol w:w="2745"/>
      </w:tblGrid>
      <w:tr w14:paraId="66F8A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95" w:type="dxa"/>
            <w:gridSpan w:val="2"/>
            <w:vAlign w:val="center"/>
          </w:tcPr>
          <w:p w14:paraId="2C4A4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集体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6665" w:type="dxa"/>
            <w:gridSpan w:val="3"/>
            <w:vAlign w:val="center"/>
          </w:tcPr>
          <w:p w14:paraId="0902A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50A2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95" w:type="dxa"/>
            <w:gridSpan w:val="2"/>
            <w:vAlign w:val="center"/>
          </w:tcPr>
          <w:p w14:paraId="3DD570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集体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人数</w:t>
            </w:r>
          </w:p>
        </w:tc>
        <w:tc>
          <w:tcPr>
            <w:tcW w:w="2210" w:type="dxa"/>
            <w:vAlign w:val="center"/>
          </w:tcPr>
          <w:p w14:paraId="37D25C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54CD58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2745" w:type="dxa"/>
            <w:vAlign w:val="center"/>
          </w:tcPr>
          <w:p w14:paraId="21C67C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9C5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3" w:hRule="atLeast"/>
          <w:jc w:val="center"/>
        </w:trPr>
        <w:tc>
          <w:tcPr>
            <w:tcW w:w="2695" w:type="dxa"/>
            <w:gridSpan w:val="2"/>
            <w:vAlign w:val="center"/>
          </w:tcPr>
          <w:p w14:paraId="6659DC39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党员人数比例</w:t>
            </w:r>
          </w:p>
        </w:tc>
        <w:tc>
          <w:tcPr>
            <w:tcW w:w="2210" w:type="dxa"/>
            <w:vAlign w:val="top"/>
          </w:tcPr>
          <w:p w14:paraId="746AABB5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10" w:type="dxa"/>
            <w:vAlign w:val="center"/>
          </w:tcPr>
          <w:p w14:paraId="57C65958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集体成员是否受过处分</w:t>
            </w:r>
          </w:p>
        </w:tc>
        <w:tc>
          <w:tcPr>
            <w:tcW w:w="2745" w:type="dxa"/>
            <w:vAlign w:val="top"/>
          </w:tcPr>
          <w:p w14:paraId="0D05FA97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/>
              </w:rPr>
            </w:pPr>
            <w:bookmarkStart w:id="0" w:name="_GoBack"/>
            <w:bookmarkEnd w:id="0"/>
          </w:p>
        </w:tc>
      </w:tr>
      <w:tr w14:paraId="2A819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8" w:hRule="atLeast"/>
          <w:jc w:val="center"/>
        </w:trPr>
        <w:tc>
          <w:tcPr>
            <w:tcW w:w="1238" w:type="dxa"/>
            <w:vAlign w:val="center"/>
          </w:tcPr>
          <w:p w14:paraId="5B5F2A6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集体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情况简要介绍</w:t>
            </w:r>
          </w:p>
        </w:tc>
        <w:tc>
          <w:tcPr>
            <w:tcW w:w="8122" w:type="dxa"/>
            <w:gridSpan w:val="4"/>
            <w:vAlign w:val="top"/>
          </w:tcPr>
          <w:p w14:paraId="7593E689">
            <w:pPr>
              <w:widowControl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从思想建设、组织建设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学风建设、集体活动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等方面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简要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阐述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577C6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4" w:hRule="atLeast"/>
          <w:jc w:val="center"/>
        </w:trPr>
        <w:tc>
          <w:tcPr>
            <w:tcW w:w="1238" w:type="dxa"/>
            <w:vAlign w:val="center"/>
          </w:tcPr>
          <w:p w14:paraId="38150E9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集体获奖情况</w:t>
            </w:r>
          </w:p>
        </w:tc>
        <w:tc>
          <w:tcPr>
            <w:tcW w:w="8122" w:type="dxa"/>
            <w:gridSpan w:val="4"/>
            <w:vAlign w:val="center"/>
          </w:tcPr>
          <w:p w14:paraId="5AED2D3F"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6DEA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4" w:hRule="atLeast"/>
          <w:jc w:val="center"/>
        </w:trPr>
        <w:tc>
          <w:tcPr>
            <w:tcW w:w="1238" w:type="dxa"/>
            <w:vAlign w:val="center"/>
          </w:tcPr>
          <w:p w14:paraId="3005FF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培养单位</w:t>
            </w:r>
          </w:p>
          <w:p w14:paraId="5D7A55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8122" w:type="dxa"/>
            <w:gridSpan w:val="4"/>
            <w:vAlign w:val="center"/>
          </w:tcPr>
          <w:p w14:paraId="3CD48B96"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23B37BB"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2E9AF2C"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3BE8E94">
            <w:pPr>
              <w:wordWrap w:val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（盖章）   </w:t>
            </w:r>
          </w:p>
          <w:p w14:paraId="2C1A1301">
            <w:pPr>
              <w:wordWrap w:val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 月  日  </w:t>
            </w:r>
          </w:p>
          <w:p w14:paraId="1CAEDAD4"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3BF9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2" w:hRule="atLeast"/>
          <w:jc w:val="center"/>
        </w:trPr>
        <w:tc>
          <w:tcPr>
            <w:tcW w:w="1238" w:type="dxa"/>
            <w:tcBorders>
              <w:bottom w:val="single" w:color="auto" w:sz="4" w:space="0"/>
            </w:tcBorders>
            <w:vAlign w:val="center"/>
          </w:tcPr>
          <w:p w14:paraId="1BD0AD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学校</w:t>
            </w:r>
          </w:p>
          <w:p w14:paraId="0B4A2D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8122" w:type="dxa"/>
            <w:gridSpan w:val="4"/>
            <w:tcBorders>
              <w:bottom w:val="single" w:color="auto" w:sz="4" w:space="0"/>
            </w:tcBorders>
            <w:vAlign w:val="center"/>
          </w:tcPr>
          <w:p w14:paraId="39D0CC59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DBEA57B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C5DF5A0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11EE8EB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14DD12E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D2BC0EE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4025525">
            <w:pPr>
              <w:wordWrap w:val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（盖章）   </w:t>
            </w:r>
          </w:p>
          <w:p w14:paraId="0AE15FCF">
            <w:pPr>
              <w:widowControl/>
              <w:wordWrap w:val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 月  日  </w:t>
            </w:r>
          </w:p>
          <w:p w14:paraId="436E08CF">
            <w:pPr>
              <w:widowControl/>
              <w:wordWrap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422E6913"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注：本表一式两份。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iY2Q2ZTAxNmJjMzY2ZTZiNTIxMTk4YWEwNGUzYmMifQ=="/>
  </w:docVars>
  <w:rsids>
    <w:rsidRoot w:val="00E17BDE"/>
    <w:rsid w:val="008D7E93"/>
    <w:rsid w:val="00966665"/>
    <w:rsid w:val="00E17BDE"/>
    <w:rsid w:val="00EF5D65"/>
    <w:rsid w:val="03A059C2"/>
    <w:rsid w:val="05706B86"/>
    <w:rsid w:val="083B791F"/>
    <w:rsid w:val="0C4A542D"/>
    <w:rsid w:val="12822036"/>
    <w:rsid w:val="13B30CB1"/>
    <w:rsid w:val="1DFA51E5"/>
    <w:rsid w:val="218912A4"/>
    <w:rsid w:val="26A84146"/>
    <w:rsid w:val="2C34741F"/>
    <w:rsid w:val="3DC829E2"/>
    <w:rsid w:val="47F92430"/>
    <w:rsid w:val="4EB3371E"/>
    <w:rsid w:val="51103B3C"/>
    <w:rsid w:val="57233025"/>
    <w:rsid w:val="5A276988"/>
    <w:rsid w:val="5E437315"/>
    <w:rsid w:val="61B3150C"/>
    <w:rsid w:val="6AEF704E"/>
    <w:rsid w:val="6EC803F6"/>
    <w:rsid w:val="6EEF6056"/>
    <w:rsid w:val="726E2F4F"/>
    <w:rsid w:val="73623059"/>
    <w:rsid w:val="75E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1</Pages>
  <Words>119</Words>
  <Characters>119</Characters>
  <Lines>1</Lines>
  <Paragraphs>1</Paragraphs>
  <TotalTime>1</TotalTime>
  <ScaleCrop>false</ScaleCrop>
  <LinksUpToDate>false</LinksUpToDate>
  <CharactersWithSpaces>137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2022-03-28T01:48:00Z</dcterms:created>
  <dc:creator>JSJYT User</dc:creator>
  <cp:lastModifiedBy>张凯璇</cp:lastModifiedBy>
  <dcterms:modified xsi:type="dcterms:W3CDTF">2025-02-26T08:31:30Z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4255297B432A49A78DCDE9DF45B80326_13</vt:lpwstr>
  </property>
</Properties>
</file>