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E44C8">
      <w:pPr>
        <w:rPr>
          <w:rFonts w:hint="eastAsia" w:ascii="宋体" w:hAnsi="宋体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宋体" w:hAnsi="宋体"/>
          <w:sz w:val="21"/>
          <w:szCs w:val="21"/>
          <w:lang w:eastAsia="zh-CN"/>
        </w:rPr>
        <w:t>附件</w:t>
      </w:r>
    </w:p>
    <w:p w14:paraId="2B09B7BE">
      <w:pPr>
        <w:jc w:val="center"/>
        <w:rPr>
          <w:rFonts w:hint="eastAsia"/>
        </w:rPr>
      </w:pPr>
      <w:r>
        <w:rPr>
          <w:rFonts w:hint="eastAsia" w:ascii="宋体" w:hAnsi="宋体"/>
          <w:b/>
          <w:bCs/>
          <w:sz w:val="28"/>
          <w:szCs w:val="28"/>
          <w:lang w:eastAsia="zh-CN"/>
        </w:rPr>
        <w:t>核减岗位表</w:t>
      </w:r>
    </w:p>
    <w:tbl>
      <w:tblPr>
        <w:tblStyle w:val="2"/>
        <w:tblW w:w="5403" w:type="pct"/>
        <w:tblInd w:w="-3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2250"/>
        <w:gridCol w:w="1050"/>
        <w:gridCol w:w="1038"/>
        <w:gridCol w:w="1362"/>
        <w:gridCol w:w="1599"/>
        <w:gridCol w:w="1206"/>
      </w:tblGrid>
      <w:tr w14:paraId="7B796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5A5A5" w:fill="A5A5A5"/>
            <w:noWrap/>
            <w:vAlign w:val="center"/>
          </w:tcPr>
          <w:p w14:paraId="03B64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5A5A5" w:fill="A5A5A5"/>
            <w:noWrap/>
            <w:vAlign w:val="center"/>
          </w:tcPr>
          <w:p w14:paraId="7AD07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5A5A5" w:fill="A5A5A5"/>
            <w:noWrap/>
            <w:vAlign w:val="center"/>
          </w:tcPr>
          <w:p w14:paraId="600F1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5A5A5" w:fill="A5A5A5"/>
            <w:noWrap/>
            <w:vAlign w:val="center"/>
          </w:tcPr>
          <w:p w14:paraId="39A80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比例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5A5A5" w:fill="A5A5A5"/>
            <w:noWrap/>
            <w:vAlign w:val="center"/>
          </w:tcPr>
          <w:p w14:paraId="13F54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报名成功人数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5A5A5" w:fill="A5A5A5"/>
            <w:noWrap/>
            <w:vAlign w:val="center"/>
          </w:tcPr>
          <w:p w14:paraId="6A333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笔试/面试人数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5A5A5" w:fill="A5A5A5"/>
            <w:noWrap/>
            <w:vAlign w:val="center"/>
          </w:tcPr>
          <w:p w14:paraId="5752E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核减岗位数</w:t>
            </w:r>
          </w:p>
        </w:tc>
      </w:tr>
      <w:tr w14:paraId="0E41C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C1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2E2E2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A01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DF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儿科医生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F2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61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1:1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47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0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2A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67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</w:tr>
      <w:tr w14:paraId="39AA4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66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A04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A6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整形外科医生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84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90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1:1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6A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0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2A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0E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</w:tr>
      <w:tr w14:paraId="562C3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A9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A05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F0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口腔科医生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2F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2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50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1:1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99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0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DF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91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2</w:t>
            </w:r>
          </w:p>
        </w:tc>
      </w:tr>
      <w:tr w14:paraId="103C8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EC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A06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49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内分泌科医生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14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15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1:1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32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0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DB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53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</w:tr>
      <w:tr w14:paraId="2468A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8A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A08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9E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耳鼻咽喉科医生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90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A5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1:1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B7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0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06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7E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</w:p>
        </w:tc>
      </w:tr>
      <w:tr w14:paraId="6423D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D0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A13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05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放疗科医生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D1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2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FD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1:1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5A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0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B3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F4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2</w:t>
            </w:r>
          </w:p>
        </w:tc>
      </w:tr>
      <w:tr w14:paraId="5EB72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4B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A16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B2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血管外科与介入科医生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2D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88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1:1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09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0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3F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0E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</w:tr>
      <w:tr w14:paraId="56155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F6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A20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3A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重症医学科医生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EB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2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B2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1:1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96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0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30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7E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2</w:t>
            </w:r>
          </w:p>
        </w:tc>
      </w:tr>
      <w:tr w14:paraId="3083A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7D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A21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B7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急诊医学科医生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C5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E6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1:1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12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0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3A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4D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</w:p>
        </w:tc>
      </w:tr>
      <w:tr w14:paraId="06C65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74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A22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E2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精神医学科医生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66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B7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1:1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60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0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9A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74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</w:tr>
      <w:tr w14:paraId="49461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B5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A23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B4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感染病科医生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0B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00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1:1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85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A0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6A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2</w:t>
            </w:r>
          </w:p>
        </w:tc>
      </w:tr>
      <w:tr w14:paraId="5C9C4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3D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A27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74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病理科医生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9B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2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E8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1:1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B0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0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4F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91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2</w:t>
            </w:r>
          </w:p>
        </w:tc>
      </w:tr>
      <w:tr w14:paraId="3498F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1E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A28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A1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肾内科医生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15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2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45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1:1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8F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00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F0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</w:tr>
      <w:tr w14:paraId="0230D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EC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A29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53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消化内科医生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A8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2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9D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1:1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92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0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7F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4F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2</w:t>
            </w:r>
          </w:p>
        </w:tc>
      </w:tr>
      <w:tr w14:paraId="4D450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58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A32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36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肿瘤科医生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CA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2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CF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1:1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EE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4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90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03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9D6B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CB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A35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A2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创新转化平台科研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D0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5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45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1:1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C3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4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82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BE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687EA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75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A36</w:t>
            </w:r>
          </w:p>
        </w:tc>
        <w:tc>
          <w:tcPr>
            <w:tcW w:w="22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9E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临床护理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D9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18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1:1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CC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0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8B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1E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201F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CC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B01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85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2E2E2E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内科机动岗位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29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5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7D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1:3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3F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9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33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BF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7B233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DA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B06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C6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皮肤医学美容科医生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EC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2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8B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1:3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C6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0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93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80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4CEEB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B9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B08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63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整形外科医生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A3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B6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1:3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09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0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29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44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F52D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A2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B09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C0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内分泌科医生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8A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15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1:3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5A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7E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D7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1A8C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3D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B10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66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风湿免疫科医生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6E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2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8E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1:3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F0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3E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14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ACE4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8C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B21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5E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妇产科医生2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9B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2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FA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1:3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68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4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1B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11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9505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70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B25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88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细胞病理医生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DB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BC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1:3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7F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0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A5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59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C32B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1B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B27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9F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耳鼻咽喉科医生1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37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85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1:3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3F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0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14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B9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1A96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D7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B33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64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临床检测中心输血医生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5F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2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4A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1:3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D6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5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3A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35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156E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02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C02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55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耳鼻咽喉科技师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0B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2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64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1:3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E1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4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0E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22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48F2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FF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C08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26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创新转化平台技师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FB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98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1:3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FC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F0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A6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9E8E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94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C10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4C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骨科技师2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65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6F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1:3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1B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0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D8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30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891B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3D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C11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73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临床营养科技师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BB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DB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1:3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64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B5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1B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F6BD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3A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D01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9B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临床护理1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06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9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18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1:3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0F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20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2C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E7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72A47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D3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D02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14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临床护理2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8A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145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03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1:3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E0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81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62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AA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</w:tr>
      <w:tr w14:paraId="09C2F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80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D04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31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临床护理4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5A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50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9C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1:3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61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19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0E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E9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</w:tr>
      <w:tr w14:paraId="0BCCF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A1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D05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13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临床护理5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39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40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97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1:3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F1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50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0F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EA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 w14:paraId="38409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CA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E02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E5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质量管理处（病案编码）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40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16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1:3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D9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0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33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D8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0719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5E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E05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67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后勤保障部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97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2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41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1:3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E8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0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99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8C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</w:tbl>
    <w:p w14:paraId="4C386D6C"/>
    <w:sectPr>
      <w:pgSz w:w="11906" w:h="16838"/>
      <w:pgMar w:top="1270" w:right="1633" w:bottom="1270" w:left="163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1ODI4YTIzMTYwNGI4NDRmZWJmMDVmOTlmNjUyMzEifQ=="/>
  </w:docVars>
  <w:rsids>
    <w:rsidRoot w:val="6FC757E7"/>
    <w:rsid w:val="318B0720"/>
    <w:rsid w:val="34B67588"/>
    <w:rsid w:val="4B701487"/>
    <w:rsid w:val="62DB56A9"/>
    <w:rsid w:val="6FC757E7"/>
    <w:rsid w:val="7BD0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658</Words>
  <Characters>833</Characters>
  <Lines>0</Lines>
  <Paragraphs>0</Paragraphs>
  <TotalTime>5</TotalTime>
  <ScaleCrop>false</ScaleCrop>
  <LinksUpToDate>false</LinksUpToDate>
  <CharactersWithSpaces>854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2024-10-16T01:46:00Z</dcterms:created>
  <dc:creator>呆了个呆</dc:creator>
  <cp:lastModifiedBy>内容天王</cp:lastModifiedBy>
  <dcterms:modified xsi:type="dcterms:W3CDTF">2024-10-16T05:28:11Z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43CE4E9DF2D14C089BE7213DEC64CA12_11</vt:lpwstr>
  </property>
</Properties>
</file>