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801" w:firstLineChars="200"/>
        <w:jc w:val="center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kern w:val="0"/>
          <w:sz w:val="40"/>
          <w:szCs w:val="32"/>
        </w:rPr>
        <w:t>新生研究生教育教学管理系统登录及完善信息操作流程</w:t>
      </w:r>
    </w:p>
    <w:p>
      <w:pPr>
        <w:widowControl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一、登陆研究生教育教学管理系统</w:t>
      </w:r>
    </w:p>
    <w:p>
      <w:pPr>
        <w:widowControl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打开研究生院主页（</w:t>
      </w:r>
      <w:r>
        <w:rPr>
          <w:rFonts w:ascii="仿宋" w:hAnsi="仿宋" w:eastAsia="仿宋" w:cs="Times New Roman"/>
          <w:kern w:val="0"/>
          <w:sz w:val="32"/>
          <w:szCs w:val="32"/>
        </w:rPr>
        <w:t>http://yjs.suda.edu.cn/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），点击“研究生教育教学管理系统（学生端）”登陆；或直接输入网址</w:t>
      </w:r>
      <w:r>
        <w:fldChar w:fldCharType="begin"/>
      </w:r>
      <w:r>
        <w:instrText xml:space="preserve"> HYPERLINK "http://jyjxxt.yjs.suda.edu.cn/" </w:instrText>
      </w:r>
      <w:r>
        <w:fldChar w:fldCharType="separate"/>
      </w:r>
      <w:r>
        <w:rPr>
          <w:rStyle w:val="8"/>
          <w:rFonts w:ascii="仿宋" w:hAnsi="仿宋" w:eastAsia="仿宋" w:cs="Times New Roman"/>
          <w:kern w:val="0"/>
          <w:sz w:val="32"/>
          <w:szCs w:val="32"/>
        </w:rPr>
        <w:t>http://jyjxxt.yjs.suda.edu.cn/</w:t>
      </w:r>
      <w:r>
        <w:rPr>
          <w:rStyle w:val="8"/>
          <w:rFonts w:ascii="仿宋" w:hAnsi="仿宋" w:eastAsia="仿宋" w:cs="Times New Roman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。</w:t>
      </w:r>
    </w:p>
    <w:p>
      <w:pPr>
        <w:widowControl/>
        <w:ind w:firstLine="42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drawing>
          <wp:inline distT="0" distB="0" distL="0" distR="0">
            <wp:extent cx="5274310" cy="1797685"/>
            <wp:effectExtent l="0" t="0" r="2540" b="0"/>
            <wp:docPr id="6642690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26907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二、完善个人基本信息和入学信息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1</w:t>
      </w:r>
      <w:r>
        <w:rPr>
          <w:rFonts w:ascii="仿宋" w:hAnsi="仿宋" w:eastAsia="仿宋"/>
          <w:sz w:val="32"/>
          <w:szCs w:val="32"/>
          <w:shd w:val="clear" w:color="auto" w:fill="FFFFFF"/>
        </w:rPr>
        <w:t>.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新生登陆究生教育教学管理系统系统后，在个人管理—个人信息维护—按要求填写表格内容—确认无误后点击右上角“保存”；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2</w:t>
      </w:r>
      <w:r>
        <w:rPr>
          <w:rFonts w:ascii="仿宋" w:hAnsi="仿宋" w:eastAsia="仿宋"/>
          <w:sz w:val="32"/>
          <w:szCs w:val="32"/>
          <w:shd w:val="clear" w:color="auto" w:fill="FFFFFF"/>
        </w:rPr>
        <w:t>.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完善入学信息：个人管理—学生入学登记—按要求填写表格内容—确认无误后点击右上角“保存”，没有的内容填“无”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信息尽量填写完整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shd w:val="clear" w:color="auto" w:fill="FFFFFF"/>
        </w:rPr>
        <w:t>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3</w:t>
      </w:r>
      <w:r>
        <w:rPr>
          <w:rFonts w:ascii="仿宋" w:hAnsi="仿宋" w:eastAsia="仿宋"/>
          <w:sz w:val="32"/>
          <w:szCs w:val="32"/>
          <w:shd w:val="clear" w:color="auto" w:fill="FFFFFF"/>
        </w:rPr>
        <w:t>.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暂时没有确定导师的，在导师一栏选“暂无”，导师信息一旦选定则无法直接修改，请慎重选填。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5OTU1ZDgzZTQ0MWYwYzAzZThmYzA5MTA0OTZmNjQifQ=="/>
  </w:docVars>
  <w:rsids>
    <w:rsidRoot w:val="00E776AA"/>
    <w:rsid w:val="00005C07"/>
    <w:rsid w:val="00033621"/>
    <w:rsid w:val="001255C7"/>
    <w:rsid w:val="00130E4F"/>
    <w:rsid w:val="001518BE"/>
    <w:rsid w:val="001A37A9"/>
    <w:rsid w:val="00205D75"/>
    <w:rsid w:val="002C4DC4"/>
    <w:rsid w:val="002F3CA6"/>
    <w:rsid w:val="00413BA7"/>
    <w:rsid w:val="004F3BFE"/>
    <w:rsid w:val="00502EE5"/>
    <w:rsid w:val="005219DD"/>
    <w:rsid w:val="005F64D3"/>
    <w:rsid w:val="00641748"/>
    <w:rsid w:val="00683167"/>
    <w:rsid w:val="006D671D"/>
    <w:rsid w:val="006E10FB"/>
    <w:rsid w:val="007114CE"/>
    <w:rsid w:val="007C0A62"/>
    <w:rsid w:val="007D4C5A"/>
    <w:rsid w:val="00824F84"/>
    <w:rsid w:val="00865E83"/>
    <w:rsid w:val="00886274"/>
    <w:rsid w:val="008B6E6A"/>
    <w:rsid w:val="009911BA"/>
    <w:rsid w:val="00993515"/>
    <w:rsid w:val="00A22D4B"/>
    <w:rsid w:val="00A9531A"/>
    <w:rsid w:val="00B541B0"/>
    <w:rsid w:val="00B84765"/>
    <w:rsid w:val="00BB4B34"/>
    <w:rsid w:val="00BF7980"/>
    <w:rsid w:val="00C06EC4"/>
    <w:rsid w:val="00C33411"/>
    <w:rsid w:val="00C656B8"/>
    <w:rsid w:val="00C70076"/>
    <w:rsid w:val="00CA3042"/>
    <w:rsid w:val="00D1531C"/>
    <w:rsid w:val="00D2754B"/>
    <w:rsid w:val="00D36969"/>
    <w:rsid w:val="00E53CC9"/>
    <w:rsid w:val="00E776AA"/>
    <w:rsid w:val="00E844EF"/>
    <w:rsid w:val="00EC543F"/>
    <w:rsid w:val="00ED1B09"/>
    <w:rsid w:val="00EE1970"/>
    <w:rsid w:val="00F0452A"/>
    <w:rsid w:val="00FB1448"/>
    <w:rsid w:val="00FB249A"/>
    <w:rsid w:val="00FE3756"/>
    <w:rsid w:val="390944AD"/>
    <w:rsid w:val="56467E63"/>
    <w:rsid w:val="6F950F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字符"/>
    <w:basedOn w:val="6"/>
    <w:link w:val="5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6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Unresolved Mention"/>
    <w:basedOn w:val="6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苏州美宜电子科技有限公司</Company>
  <Pages>1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Office_10.1.0.6445_F1E327BC-269C-435d-A152-05C5408002CA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2022-08-22T00:45:00Z</dcterms:created>
  <dc:creator>think</dc:creator>
  <cp:lastModifiedBy>86138</cp:lastModifiedBy>
  <dcterms:modified xsi:type="dcterms:W3CDTF">2023-08-27T13:11:19Z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2052-10.1.0.6445</vt:lpwstr>
  </property>
  <property fmtid="{D5CDD505-2E9C-101B-9397-08002B2CF9AE}" pid="3" name="ICV">
    <vt:lpwstr>C87A5A2CD3CE437B9DF43137FD3CF513</vt:lpwstr>
  </property>
</Properties>
</file>