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791" w:rsidRPr="009E7F48" w:rsidRDefault="001D44E3" w:rsidP="00461D0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苏州大学附属独墅湖医院</w:t>
      </w:r>
      <w:proofErr w:type="gramStart"/>
      <w:r>
        <w:rPr>
          <w:rFonts w:ascii="黑体" w:eastAsia="黑体" w:hAnsi="黑体" w:hint="eastAsia"/>
          <w:sz w:val="32"/>
          <w:szCs w:val="32"/>
        </w:rPr>
        <w:t>门禁卡</w:t>
      </w:r>
      <w:proofErr w:type="gramEnd"/>
      <w:r w:rsidR="00461D03" w:rsidRPr="009E7F48">
        <w:rPr>
          <w:rFonts w:ascii="黑体" w:eastAsia="黑体" w:hAnsi="黑体" w:hint="eastAsia"/>
          <w:sz w:val="32"/>
          <w:szCs w:val="32"/>
        </w:rPr>
        <w:t>申请表</w:t>
      </w:r>
    </w:p>
    <w:p w:rsidR="00461D03" w:rsidRDefault="001D44E3" w:rsidP="00461D03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（研究生版）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802"/>
        <w:gridCol w:w="2068"/>
        <w:gridCol w:w="1665"/>
        <w:gridCol w:w="3079"/>
      </w:tblGrid>
      <w:tr w:rsidR="001D44E3" w:rsidTr="00C10925">
        <w:trPr>
          <w:trHeight w:val="731"/>
        </w:trPr>
        <w:tc>
          <w:tcPr>
            <w:tcW w:w="1844" w:type="dxa"/>
            <w:vAlign w:val="center"/>
          </w:tcPr>
          <w:p w:rsidR="00BA4BDB" w:rsidRPr="00BA4BDB" w:rsidRDefault="00BA4BDB" w:rsidP="009E7F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:rsidR="00BA4BDB" w:rsidRPr="00BA4BDB" w:rsidRDefault="00BA4BDB" w:rsidP="00461D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A4BDB" w:rsidRPr="001D44E3" w:rsidRDefault="00BA4BDB" w:rsidP="001D44E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3169" w:type="dxa"/>
          </w:tcPr>
          <w:p w:rsidR="00BA4BDB" w:rsidRPr="00BA4BDB" w:rsidRDefault="00BA4BDB" w:rsidP="00461D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D44E3" w:rsidTr="00C10925">
        <w:trPr>
          <w:trHeight w:val="701"/>
        </w:trPr>
        <w:tc>
          <w:tcPr>
            <w:tcW w:w="1844" w:type="dxa"/>
          </w:tcPr>
          <w:p w:rsidR="009E7F48" w:rsidRPr="00BA4BDB" w:rsidRDefault="009E7F48" w:rsidP="00461D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126" w:type="dxa"/>
          </w:tcPr>
          <w:p w:rsidR="009E7F48" w:rsidRPr="00BA4BDB" w:rsidRDefault="009E7F48" w:rsidP="00461D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7F48" w:rsidRPr="00BA4BDB" w:rsidRDefault="009E7F48" w:rsidP="00461D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169" w:type="dxa"/>
          </w:tcPr>
          <w:p w:rsidR="009E7F48" w:rsidRPr="00BA4BDB" w:rsidRDefault="009E7F48" w:rsidP="00461D0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61D03" w:rsidTr="00C10925">
        <w:trPr>
          <w:trHeight w:val="3747"/>
        </w:trPr>
        <w:tc>
          <w:tcPr>
            <w:tcW w:w="1844" w:type="dxa"/>
            <w:vAlign w:val="center"/>
          </w:tcPr>
          <w:p w:rsidR="00461D03" w:rsidRPr="00BA4BDB" w:rsidRDefault="003114F2" w:rsidP="009E7F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人员</w:t>
            </w:r>
            <w:r w:rsidR="00461D03" w:rsidRPr="00BA4BDB">
              <w:rPr>
                <w:rFonts w:asciiTheme="minorEastAsia" w:hAnsiTheme="minorEastAsia" w:hint="eastAsia"/>
                <w:sz w:val="28"/>
                <w:szCs w:val="28"/>
              </w:rPr>
              <w:t>类别名称</w:t>
            </w:r>
          </w:p>
        </w:tc>
        <w:tc>
          <w:tcPr>
            <w:tcW w:w="6996" w:type="dxa"/>
            <w:gridSpan w:val="3"/>
            <w:vAlign w:val="center"/>
          </w:tcPr>
          <w:p w:rsidR="00461D03" w:rsidRDefault="00BA4BDB" w:rsidP="009E7F4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461D03" w:rsidRPr="00BA4BDB">
              <w:rPr>
                <w:rFonts w:asciiTheme="minorEastAsia" w:hAnsiTheme="minorEastAsia" w:hint="eastAsia"/>
                <w:sz w:val="28"/>
                <w:szCs w:val="28"/>
              </w:rPr>
              <w:t>全日制学术型硕士研究生</w:t>
            </w:r>
          </w:p>
          <w:p w:rsidR="001202D4" w:rsidRPr="001202D4" w:rsidRDefault="001202D4" w:rsidP="009E7F4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□全日制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型硕士研究生</w:t>
            </w:r>
          </w:p>
          <w:p w:rsidR="00461D03" w:rsidRPr="00BA4BDB" w:rsidRDefault="00BA4BDB" w:rsidP="009E7F4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461D03" w:rsidRPr="00BA4BDB">
              <w:rPr>
                <w:rFonts w:asciiTheme="minorEastAsia" w:hAnsiTheme="minorEastAsia" w:hint="eastAsia"/>
                <w:sz w:val="28"/>
                <w:szCs w:val="28"/>
              </w:rPr>
              <w:t>全日制学术型博士研究生</w:t>
            </w:r>
          </w:p>
          <w:p w:rsidR="00461D03" w:rsidRPr="00BA4BDB" w:rsidRDefault="00BA4BDB" w:rsidP="009E7F4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461D03" w:rsidRPr="00BA4BDB">
              <w:rPr>
                <w:rFonts w:asciiTheme="minorEastAsia" w:hAnsiTheme="minorEastAsia" w:hint="eastAsia"/>
                <w:sz w:val="28"/>
                <w:szCs w:val="28"/>
              </w:rPr>
              <w:t>全日制专业型博士研究生</w:t>
            </w:r>
          </w:p>
          <w:p w:rsidR="00461D03" w:rsidRPr="00BA4BDB" w:rsidRDefault="00BA4BDB" w:rsidP="009E7F4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461D03" w:rsidRPr="00BA4BDB">
              <w:rPr>
                <w:rFonts w:asciiTheme="minorEastAsia" w:hAnsiTheme="minorEastAsia" w:hint="eastAsia"/>
                <w:sz w:val="28"/>
                <w:szCs w:val="28"/>
              </w:rPr>
              <w:t>临床医学博士</w:t>
            </w:r>
            <w:r w:rsidR="00C6313D">
              <w:rPr>
                <w:rFonts w:asciiTheme="minorEastAsia" w:hAnsiTheme="minorEastAsia" w:hint="eastAsia"/>
                <w:sz w:val="28"/>
                <w:szCs w:val="28"/>
              </w:rPr>
              <w:t>研究生</w:t>
            </w:r>
            <w:r w:rsidR="0086023E" w:rsidRPr="00BA4BDB">
              <w:rPr>
                <w:rFonts w:asciiTheme="minorEastAsia" w:hAnsiTheme="minorEastAsia" w:hint="eastAsia"/>
                <w:sz w:val="28"/>
                <w:szCs w:val="28"/>
              </w:rPr>
              <w:t>（在职）</w:t>
            </w:r>
          </w:p>
          <w:p w:rsidR="00461D03" w:rsidRPr="00BA4BDB" w:rsidRDefault="00BA4BDB" w:rsidP="009E7F4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A4BDB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3114F2" w:rsidRPr="00BA4BDB">
              <w:rPr>
                <w:rFonts w:asciiTheme="minorEastAsia" w:hAnsiTheme="minorEastAsia" w:hint="eastAsia"/>
                <w:sz w:val="28"/>
                <w:szCs w:val="28"/>
              </w:rPr>
              <w:t>同等学力</w:t>
            </w:r>
            <w:r w:rsidR="00CA5B31">
              <w:rPr>
                <w:rFonts w:asciiTheme="minorEastAsia" w:hAnsiTheme="minorEastAsia" w:hint="eastAsia"/>
                <w:sz w:val="28"/>
                <w:szCs w:val="28"/>
              </w:rPr>
              <w:t>硕士</w:t>
            </w:r>
            <w:r w:rsidR="00C6313D">
              <w:rPr>
                <w:rFonts w:asciiTheme="minorEastAsia" w:hAnsiTheme="minorEastAsia" w:hint="eastAsia"/>
                <w:sz w:val="28"/>
                <w:szCs w:val="28"/>
              </w:rPr>
              <w:t>研究生</w:t>
            </w:r>
          </w:p>
        </w:tc>
      </w:tr>
      <w:tr w:rsidR="001D44E3" w:rsidTr="00C10925"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1D44E3" w:rsidRDefault="001D44E3" w:rsidP="001D44E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开通科室及</w:t>
            </w:r>
          </w:p>
          <w:p w:rsidR="001D44E3" w:rsidRDefault="001D44E3" w:rsidP="001D44E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申请理由</w:t>
            </w:r>
          </w:p>
        </w:tc>
        <w:tc>
          <w:tcPr>
            <w:tcW w:w="6996" w:type="dxa"/>
            <w:gridSpan w:val="3"/>
            <w:tcBorders>
              <w:left w:val="single" w:sz="4" w:space="0" w:color="auto"/>
            </w:tcBorders>
            <w:vAlign w:val="center"/>
          </w:tcPr>
          <w:p w:rsidR="001D44E3" w:rsidRPr="001D44E3" w:rsidRDefault="001D44E3" w:rsidP="001D44E3">
            <w:pPr>
              <w:rPr>
                <w:rFonts w:asciiTheme="minorEastAsia" w:hAnsiTheme="minorEastAsia"/>
                <w:color w:val="A6A6A6" w:themeColor="background1" w:themeShade="A6"/>
                <w:szCs w:val="24"/>
              </w:rPr>
            </w:pPr>
            <w:r w:rsidRPr="001D44E3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X</w:t>
            </w:r>
            <w:r w:rsidRPr="001D44E3">
              <w:rPr>
                <w:rFonts w:asciiTheme="minorEastAsia" w:hAnsiTheme="minorEastAsia"/>
                <w:color w:val="A6A6A6" w:themeColor="background1" w:themeShade="A6"/>
                <w:szCs w:val="24"/>
              </w:rPr>
              <w:t>X</w:t>
            </w:r>
            <w:r w:rsidRPr="001D44E3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科，理由：……</w:t>
            </w:r>
          </w:p>
          <w:p w:rsidR="001D44E3" w:rsidRDefault="001D44E3" w:rsidP="001D44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D44E3" w:rsidRDefault="001D44E3" w:rsidP="001D44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D44E3" w:rsidRDefault="001D44E3" w:rsidP="001D44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D44E3" w:rsidRDefault="001D44E3" w:rsidP="001D44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D44E3" w:rsidRPr="00BA4BDB" w:rsidRDefault="001D44E3" w:rsidP="001D44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本人签字：         年    月    日</w:t>
            </w:r>
          </w:p>
        </w:tc>
      </w:tr>
      <w:tr w:rsidR="009E7F48" w:rsidTr="00C10925">
        <w:trPr>
          <w:trHeight w:val="1554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9E7F48" w:rsidRDefault="00C00972" w:rsidP="00C0097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科室负责人</w:t>
            </w:r>
            <w:r w:rsidR="001D44E3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6996" w:type="dxa"/>
            <w:gridSpan w:val="3"/>
            <w:tcBorders>
              <w:left w:val="single" w:sz="4" w:space="0" w:color="auto"/>
            </w:tcBorders>
            <w:vAlign w:val="center"/>
          </w:tcPr>
          <w:p w:rsidR="001D44E3" w:rsidRDefault="001D44E3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D44E3" w:rsidRDefault="001D44E3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D44E3" w:rsidRDefault="001D44E3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E7F48" w:rsidRPr="00BA4BDB" w:rsidRDefault="001D44E3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签字：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年    月    日</w:t>
            </w:r>
          </w:p>
        </w:tc>
      </w:tr>
      <w:tr w:rsidR="009E7F48" w:rsidTr="00C10925">
        <w:trPr>
          <w:trHeight w:val="2413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1D44E3" w:rsidRDefault="001D44E3" w:rsidP="009E7F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科教处</w:t>
            </w:r>
          </w:p>
          <w:p w:rsidR="009E7F48" w:rsidRDefault="009E7F48" w:rsidP="009E7F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6996" w:type="dxa"/>
            <w:gridSpan w:val="3"/>
            <w:tcBorders>
              <w:left w:val="single" w:sz="4" w:space="0" w:color="auto"/>
            </w:tcBorders>
            <w:vAlign w:val="center"/>
          </w:tcPr>
          <w:p w:rsidR="009E7F48" w:rsidRDefault="009E7F48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D44E3" w:rsidRDefault="001D44E3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D44E3" w:rsidRDefault="001D44E3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D44E3" w:rsidRDefault="001D44E3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E7F48" w:rsidRDefault="009E7F48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</w:t>
            </w:r>
          </w:p>
          <w:p w:rsidR="009E7F48" w:rsidRDefault="009E7F48" w:rsidP="00A204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签字：           年    月    日</w:t>
            </w:r>
          </w:p>
          <w:p w:rsidR="009E7F48" w:rsidRDefault="004D63E3" w:rsidP="004D63E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</w:p>
        </w:tc>
      </w:tr>
    </w:tbl>
    <w:p w:rsidR="002A0413" w:rsidRDefault="002A0413" w:rsidP="00461D03">
      <w:pPr>
        <w:jc w:val="center"/>
        <w:rPr>
          <w:rFonts w:ascii="黑体" w:eastAsia="黑体" w:hAnsi="黑体"/>
          <w:sz w:val="30"/>
          <w:szCs w:val="30"/>
        </w:rPr>
      </w:pPr>
    </w:p>
    <w:p w:rsidR="002A0413" w:rsidRDefault="002A0413" w:rsidP="00461D03">
      <w:pPr>
        <w:jc w:val="center"/>
        <w:rPr>
          <w:rFonts w:ascii="黑体" w:eastAsia="黑体" w:hAnsi="黑体"/>
          <w:sz w:val="30"/>
          <w:szCs w:val="30"/>
        </w:rPr>
      </w:pPr>
    </w:p>
    <w:p w:rsidR="002A0413" w:rsidRPr="002A0413" w:rsidRDefault="002A0413" w:rsidP="002A0413">
      <w:pPr>
        <w:pStyle w:val="a8"/>
        <w:ind w:left="420" w:firstLineChars="0" w:firstLine="0"/>
        <w:jc w:val="left"/>
        <w:rPr>
          <w:rFonts w:ascii="黑体" w:eastAsia="黑体" w:hAnsi="黑体" w:hint="eastAsia"/>
          <w:color w:val="C00000"/>
          <w:sz w:val="30"/>
          <w:szCs w:val="30"/>
        </w:rPr>
      </w:pPr>
      <w:r w:rsidRPr="002A0413">
        <w:rPr>
          <w:rFonts w:ascii="黑体" w:eastAsia="黑体" w:hAnsi="黑体" w:hint="eastAsia"/>
          <w:color w:val="C00000"/>
          <w:sz w:val="30"/>
          <w:szCs w:val="30"/>
        </w:rPr>
        <w:lastRenderedPageBreak/>
        <w:t>开卡流程：</w:t>
      </w:r>
    </w:p>
    <w:p w:rsidR="002A0413" w:rsidRPr="002A0413" w:rsidRDefault="002A0413" w:rsidP="002A0413">
      <w:pPr>
        <w:pStyle w:val="a8"/>
        <w:numPr>
          <w:ilvl w:val="0"/>
          <w:numId w:val="1"/>
        </w:numPr>
        <w:ind w:firstLineChars="0"/>
        <w:jc w:val="left"/>
        <w:rPr>
          <w:rFonts w:ascii="黑体" w:eastAsia="黑体" w:hAnsi="黑体"/>
          <w:color w:val="C00000"/>
          <w:sz w:val="30"/>
          <w:szCs w:val="30"/>
        </w:rPr>
      </w:pPr>
      <w:r w:rsidRPr="002A0413">
        <w:rPr>
          <w:rFonts w:ascii="黑体" w:eastAsia="黑体" w:hAnsi="黑体" w:hint="eastAsia"/>
          <w:color w:val="C00000"/>
          <w:sz w:val="30"/>
          <w:szCs w:val="30"/>
        </w:rPr>
        <w:t>填写此表打印后完成本人及科室负责人签字（如需开通多个科室权限，开通的各科室负责人均须签字）</w:t>
      </w:r>
    </w:p>
    <w:p w:rsidR="002A0413" w:rsidRPr="002A0413" w:rsidRDefault="002A0413" w:rsidP="002A0413">
      <w:pPr>
        <w:pStyle w:val="a8"/>
        <w:numPr>
          <w:ilvl w:val="0"/>
          <w:numId w:val="1"/>
        </w:numPr>
        <w:ind w:firstLineChars="0"/>
        <w:jc w:val="left"/>
        <w:rPr>
          <w:rFonts w:ascii="黑体" w:eastAsia="黑体" w:hAnsi="黑体"/>
          <w:color w:val="C00000"/>
          <w:sz w:val="30"/>
          <w:szCs w:val="30"/>
        </w:rPr>
      </w:pPr>
      <w:r w:rsidRPr="002A0413">
        <w:rPr>
          <w:rFonts w:ascii="黑体" w:eastAsia="黑体" w:hAnsi="黑体" w:hint="eastAsia"/>
          <w:color w:val="C00000"/>
          <w:sz w:val="30"/>
          <w:szCs w:val="30"/>
        </w:rPr>
        <w:t>携带表格至住院部5楼科教处，完成科教处签字并领取空白门禁卡</w:t>
      </w:r>
    </w:p>
    <w:p w:rsidR="00461D03" w:rsidRPr="002A0413" w:rsidRDefault="002A0413" w:rsidP="002A0413">
      <w:pPr>
        <w:pStyle w:val="a8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color w:val="C00000"/>
          <w:sz w:val="30"/>
          <w:szCs w:val="30"/>
        </w:rPr>
      </w:pPr>
      <w:r w:rsidRPr="002A0413">
        <w:rPr>
          <w:rFonts w:ascii="黑体" w:eastAsia="黑体" w:hAnsi="黑体" w:hint="eastAsia"/>
          <w:color w:val="C00000"/>
          <w:sz w:val="30"/>
          <w:szCs w:val="30"/>
        </w:rPr>
        <w:t>携带</w:t>
      </w:r>
      <w:bookmarkStart w:id="0" w:name="_GoBack"/>
      <w:bookmarkEnd w:id="0"/>
      <w:r w:rsidRPr="002A0413">
        <w:rPr>
          <w:rFonts w:ascii="黑体" w:eastAsia="黑体" w:hAnsi="黑体" w:hint="eastAsia"/>
          <w:color w:val="C00000"/>
          <w:sz w:val="30"/>
          <w:szCs w:val="30"/>
        </w:rPr>
        <w:t>空白卡及申请表至</w:t>
      </w:r>
      <w:r w:rsidRPr="002A0413">
        <w:rPr>
          <w:rFonts w:ascii="黑体" w:eastAsia="黑体" w:hAnsi="黑体"/>
          <w:color w:val="C00000"/>
          <w:sz w:val="30"/>
          <w:szCs w:val="30"/>
        </w:rPr>
        <w:t>4</w:t>
      </w:r>
      <w:r w:rsidRPr="002A0413">
        <w:rPr>
          <w:rFonts w:ascii="黑体" w:eastAsia="黑体" w:hAnsi="黑体" w:hint="eastAsia"/>
          <w:color w:val="C00000"/>
          <w:sz w:val="30"/>
          <w:szCs w:val="30"/>
        </w:rPr>
        <w:t>楼信息</w:t>
      </w:r>
      <w:proofErr w:type="gramStart"/>
      <w:r w:rsidRPr="002A0413">
        <w:rPr>
          <w:rFonts w:ascii="黑体" w:eastAsia="黑体" w:hAnsi="黑体" w:hint="eastAsia"/>
          <w:color w:val="C00000"/>
          <w:sz w:val="30"/>
          <w:szCs w:val="30"/>
        </w:rPr>
        <w:t>处完成</w:t>
      </w:r>
      <w:proofErr w:type="gramEnd"/>
      <w:r w:rsidRPr="002A0413">
        <w:rPr>
          <w:rFonts w:ascii="黑体" w:eastAsia="黑体" w:hAnsi="黑体" w:hint="eastAsia"/>
          <w:color w:val="C00000"/>
          <w:sz w:val="30"/>
          <w:szCs w:val="30"/>
        </w:rPr>
        <w:t>权限开通。</w:t>
      </w:r>
    </w:p>
    <w:sectPr w:rsidR="00461D03" w:rsidRPr="002A0413" w:rsidSect="00A31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6C8" w:rsidRDefault="00FF06C8" w:rsidP="00CA5B31">
      <w:r>
        <w:separator/>
      </w:r>
    </w:p>
  </w:endnote>
  <w:endnote w:type="continuationSeparator" w:id="0">
    <w:p w:rsidR="00FF06C8" w:rsidRDefault="00FF06C8" w:rsidP="00CA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6C8" w:rsidRDefault="00FF06C8" w:rsidP="00CA5B31">
      <w:r>
        <w:separator/>
      </w:r>
    </w:p>
  </w:footnote>
  <w:footnote w:type="continuationSeparator" w:id="0">
    <w:p w:rsidR="00FF06C8" w:rsidRDefault="00FF06C8" w:rsidP="00CA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862"/>
    <w:multiLevelType w:val="hybridMultilevel"/>
    <w:tmpl w:val="08341A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03"/>
    <w:rsid w:val="001202D4"/>
    <w:rsid w:val="001D44E3"/>
    <w:rsid w:val="001E2CC5"/>
    <w:rsid w:val="001F3582"/>
    <w:rsid w:val="002A0413"/>
    <w:rsid w:val="003114F2"/>
    <w:rsid w:val="003B0EBD"/>
    <w:rsid w:val="00447B8A"/>
    <w:rsid w:val="00461D03"/>
    <w:rsid w:val="004D13FA"/>
    <w:rsid w:val="004D63E3"/>
    <w:rsid w:val="0061152B"/>
    <w:rsid w:val="00773885"/>
    <w:rsid w:val="0086023E"/>
    <w:rsid w:val="00922479"/>
    <w:rsid w:val="00950AA7"/>
    <w:rsid w:val="009E7F48"/>
    <w:rsid w:val="00A31791"/>
    <w:rsid w:val="00AB0B24"/>
    <w:rsid w:val="00BA4BDB"/>
    <w:rsid w:val="00C00972"/>
    <w:rsid w:val="00C10925"/>
    <w:rsid w:val="00C6313D"/>
    <w:rsid w:val="00CA5B31"/>
    <w:rsid w:val="00D93473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A5E19"/>
  <w15:docId w15:val="{A32159C0-C88F-4388-8589-9782EEC5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A5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5B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5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5B31"/>
    <w:rPr>
      <w:sz w:val="18"/>
      <w:szCs w:val="18"/>
    </w:rPr>
  </w:style>
  <w:style w:type="paragraph" w:styleId="a8">
    <w:name w:val="List Paragraph"/>
    <w:basedOn w:val="a"/>
    <w:uiPriority w:val="34"/>
    <w:qFormat/>
    <w:rsid w:val="002A04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cp:lastPrinted>2020-06-02T08:38:00Z</cp:lastPrinted>
  <dcterms:created xsi:type="dcterms:W3CDTF">2022-07-14T01:01:00Z</dcterms:created>
  <dcterms:modified xsi:type="dcterms:W3CDTF">2022-10-31T07:17:00Z</dcterms:modified>
</cp:coreProperties>
</file>