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公开招聘考核面试信息采集表（医生岗、医技岗）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85"/>
        <w:gridCol w:w="987"/>
        <w:gridCol w:w="676"/>
        <w:gridCol w:w="577"/>
        <w:gridCol w:w="1222"/>
        <w:gridCol w:w="279"/>
        <w:gridCol w:w="1017"/>
        <w:gridCol w:w="318"/>
        <w:gridCol w:w="189"/>
        <w:gridCol w:w="60"/>
        <w:gridCol w:w="4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907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是否具有执业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医师证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是否具有规培合格证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822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科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Cs w:val="21"/>
              </w:rPr>
              <w:t>项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目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项目名称、编号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项目时间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项目级别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(国家/省级/部级/市级)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经费金额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及来源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个人排序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主持/参与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X/X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cs="宋体" w:asciiTheme="minorEastAsia" w:hAnsiTheme="minorEastAsia"/>
                <w:sz w:val="20"/>
                <w:szCs w:val="22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发表论文(限一作或通讯作者)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/出版专著情况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专著/论文名称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（出版社）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收录类型SCI/EI/SSCI/中华/北图/统计源核心</w:t>
            </w:r>
          </w:p>
        </w:tc>
        <w:tc>
          <w:tcPr>
            <w:tcW w:w="1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因子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  注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注：本信息采集表格，请务必下载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正反打印</w:t>
      </w:r>
      <w:r>
        <w:rPr>
          <w:rFonts w:hint="eastAsia"/>
          <w:b/>
          <w:bCs/>
          <w:color w:val="FF0000"/>
          <w:lang w:val="en-US" w:eastAsia="zh-CN"/>
        </w:rPr>
        <w:t>在一页上，</w:t>
      </w:r>
      <w:r>
        <w:rPr>
          <w:rFonts w:hint="eastAsia"/>
          <w:b/>
          <w:bCs/>
          <w:color w:val="FF0000"/>
        </w:rPr>
        <w:t>手工填写，</w:t>
      </w:r>
      <w:bookmarkStart w:id="0" w:name="_GoBack"/>
      <w:bookmarkEnd w:id="0"/>
      <w:r>
        <w:rPr>
          <w:rFonts w:hint="eastAsia"/>
          <w:b/>
          <w:bCs/>
          <w:color w:val="FF0000"/>
        </w:rPr>
        <w:t>确保字迹清晰可辨别。</w:t>
      </w: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638B7"/>
    <w:rsid w:val="009B63C5"/>
    <w:rsid w:val="00B96A7D"/>
    <w:rsid w:val="01D14983"/>
    <w:rsid w:val="0F1E420F"/>
    <w:rsid w:val="29F36955"/>
    <w:rsid w:val="3794331D"/>
    <w:rsid w:val="39193210"/>
    <w:rsid w:val="4F2234C2"/>
    <w:rsid w:val="502E7421"/>
    <w:rsid w:val="5E8F658C"/>
    <w:rsid w:val="62F3380E"/>
    <w:rsid w:val="63645C48"/>
    <w:rsid w:val="64984B93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539</Characters>
  <Lines>4</Lines>
  <Paragraphs>1</Paragraphs>
  <TotalTime>2</TotalTime>
  <ScaleCrop>false</ScaleCrop>
  <LinksUpToDate>false</LinksUpToDate>
  <CharactersWithSpaces>632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Think</cp:lastModifiedBy>
  <dcterms:modified xsi:type="dcterms:W3CDTF">2020-09-25T12:43:09Z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