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苏州市独墅湖医院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2021年公开招聘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第一批次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新入职员工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健康申报承诺书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过去14日内，是否来自或到过国内疫情中高风险地区所在设区市（或直辖市的区）。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过去14日内，是否有国（境）外（澳门除外）或国内疫情中高风险地区旅居史。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个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签约合同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期间严格遵守纪律，服从现场工作人员管理及疫情防控工作安排。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签名：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 xml:space="preserve">2021年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8D"/>
    <w:rsid w:val="00041AD0"/>
    <w:rsid w:val="00054E63"/>
    <w:rsid w:val="000A4BFA"/>
    <w:rsid w:val="0018244C"/>
    <w:rsid w:val="001A128D"/>
    <w:rsid w:val="001B1DA1"/>
    <w:rsid w:val="001D284A"/>
    <w:rsid w:val="001F31D5"/>
    <w:rsid w:val="00210FEC"/>
    <w:rsid w:val="0025584A"/>
    <w:rsid w:val="00266209"/>
    <w:rsid w:val="00280147"/>
    <w:rsid w:val="00282862"/>
    <w:rsid w:val="002B22A2"/>
    <w:rsid w:val="003920FE"/>
    <w:rsid w:val="003C2F70"/>
    <w:rsid w:val="00426C75"/>
    <w:rsid w:val="00462060"/>
    <w:rsid w:val="0054079C"/>
    <w:rsid w:val="0055430C"/>
    <w:rsid w:val="00586FF6"/>
    <w:rsid w:val="005A1BC2"/>
    <w:rsid w:val="005D25D4"/>
    <w:rsid w:val="0064484E"/>
    <w:rsid w:val="00685CA6"/>
    <w:rsid w:val="006B57C9"/>
    <w:rsid w:val="00704965"/>
    <w:rsid w:val="0076233B"/>
    <w:rsid w:val="007B00E0"/>
    <w:rsid w:val="00827CCD"/>
    <w:rsid w:val="008A68ED"/>
    <w:rsid w:val="00914CA9"/>
    <w:rsid w:val="00970359"/>
    <w:rsid w:val="009A1AD3"/>
    <w:rsid w:val="009C7C38"/>
    <w:rsid w:val="00A0591A"/>
    <w:rsid w:val="00A77C3C"/>
    <w:rsid w:val="00C046D0"/>
    <w:rsid w:val="00C2551B"/>
    <w:rsid w:val="00C622C2"/>
    <w:rsid w:val="00C66AC2"/>
    <w:rsid w:val="00CB03D5"/>
    <w:rsid w:val="00CE001B"/>
    <w:rsid w:val="00E052C0"/>
    <w:rsid w:val="00E13E7D"/>
    <w:rsid w:val="00E65A58"/>
    <w:rsid w:val="00E87743"/>
    <w:rsid w:val="00EA0047"/>
    <w:rsid w:val="00F32DCC"/>
    <w:rsid w:val="00F668E1"/>
    <w:rsid w:val="055169FB"/>
    <w:rsid w:val="065250E4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4BD5C7F"/>
    <w:rsid w:val="6616686F"/>
    <w:rsid w:val="67902037"/>
    <w:rsid w:val="6D244F1D"/>
    <w:rsid w:val="700C770A"/>
    <w:rsid w:val="791561DB"/>
    <w:rsid w:val="793030DE"/>
    <w:rsid w:val="7D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2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  <w:style w:type="character" w:customStyle="1" w:styleId="13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23</TotalTime>
  <ScaleCrop>false</ScaleCrop>
  <LinksUpToDate>false</LinksUpToDate>
  <CharactersWithSpaces>524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呆了个呆</cp:lastModifiedBy>
  <cp:lastPrinted>2021-05-19T08:06:09Z</cp:lastPrinted>
  <dcterms:modified xsi:type="dcterms:W3CDTF">2021-05-19T08:35:55Z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307527091_cloud</vt:lpwstr>
  </property>
  <property fmtid="{D5CDD505-2E9C-101B-9397-08002B2CF9AE}" pid="4" name="ICV">
    <vt:lpwstr>E998201FA0304E2F95834DE855301F62</vt:lpwstr>
  </property>
</Properties>
</file>